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027" w:rsidRDefault="00D8500D" w:rsidP="005669E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8500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8993733</wp:posOffset>
                </wp:positionH>
                <wp:positionV relativeFrom="paragraph">
                  <wp:posOffset>-210317</wp:posOffset>
                </wp:positionV>
                <wp:extent cx="963415" cy="345057"/>
                <wp:effectExtent l="0" t="0" r="27305" b="1714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3415" cy="3450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500D" w:rsidRPr="00D8500D" w:rsidRDefault="00D8500D" w:rsidP="00D8500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D8500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708.15pt;margin-top:-16.55pt;width:75.8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">
                <v:textbox>
                  <w:txbxContent>
                    <w:p w:rsidR="00D8500D" w:rsidRPr="00D8500D" w:rsidRDefault="00D8500D" w:rsidP="00D8500D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D8500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ผ.03</w:t>
                      </w:r>
                    </w:p>
                  </w:txbxContent>
                </v:textbox>
              </v:shape>
            </w:pict>
          </mc:Fallback>
        </mc:AlternateContent>
      </w:r>
      <w:r w:rsidR="005669E3">
        <w:rPr>
          <w:rFonts w:ascii="TH SarabunIT๙" w:hAnsi="TH SarabunIT๙" w:cs="TH SarabunIT๙" w:hint="cs"/>
          <w:sz w:val="32"/>
          <w:szCs w:val="32"/>
          <w:cs/>
        </w:rPr>
        <w:t>บัญชีครุภัณฑ์</w:t>
      </w:r>
    </w:p>
    <w:p w:rsidR="005669E3" w:rsidRDefault="005669E3" w:rsidP="005669E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 พ.ศ.2561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2565  เพิ่มเติม ฉบับที่  3</w:t>
      </w:r>
    </w:p>
    <w:p w:rsidR="005669E3" w:rsidRDefault="005669E3" w:rsidP="002D2CE4">
      <w:pPr>
        <w:spacing w:after="16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134"/>
        <w:gridCol w:w="1985"/>
        <w:gridCol w:w="2976"/>
        <w:gridCol w:w="1134"/>
        <w:gridCol w:w="1134"/>
        <w:gridCol w:w="1134"/>
        <w:gridCol w:w="1276"/>
        <w:gridCol w:w="1276"/>
        <w:gridCol w:w="1843"/>
      </w:tblGrid>
      <w:tr w:rsidR="002D2CE4" w:rsidTr="00B7001B">
        <w:tc>
          <w:tcPr>
            <w:tcW w:w="675" w:type="dxa"/>
            <w:vMerge w:val="restart"/>
          </w:tcPr>
          <w:p w:rsidR="002D2CE4" w:rsidRDefault="002D2CE4" w:rsidP="002D2CE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276" w:type="dxa"/>
            <w:vMerge w:val="restart"/>
          </w:tcPr>
          <w:p w:rsidR="002D2CE4" w:rsidRDefault="002D2CE4" w:rsidP="002D2CE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1134" w:type="dxa"/>
            <w:vMerge w:val="restart"/>
          </w:tcPr>
          <w:p w:rsidR="002D2CE4" w:rsidRDefault="002D2CE4" w:rsidP="002D2CE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หมวด</w:t>
            </w:r>
          </w:p>
        </w:tc>
        <w:tc>
          <w:tcPr>
            <w:tcW w:w="1985" w:type="dxa"/>
            <w:vMerge w:val="restart"/>
          </w:tcPr>
          <w:p w:rsidR="002D2CE4" w:rsidRDefault="002D2CE4" w:rsidP="002D2CE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976" w:type="dxa"/>
            <w:vMerge w:val="restart"/>
          </w:tcPr>
          <w:p w:rsidR="002D2CE4" w:rsidRDefault="002D2CE4" w:rsidP="002D2CE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D2CE4" w:rsidRDefault="00CF6B31" w:rsidP="002D2C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954" w:type="dxa"/>
            <w:gridSpan w:val="5"/>
          </w:tcPr>
          <w:p w:rsidR="002D2CE4" w:rsidRDefault="00CF6B31" w:rsidP="00CF6B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  <w:vMerge w:val="restart"/>
          </w:tcPr>
          <w:p w:rsidR="002D2CE4" w:rsidRDefault="00CF6B31" w:rsidP="00CF6B3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CF6B31" w:rsidRDefault="00CF6B31" w:rsidP="00CF6B3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2D2CE4" w:rsidTr="00B7001B">
        <w:tc>
          <w:tcPr>
            <w:tcW w:w="675" w:type="dxa"/>
            <w:vMerge/>
          </w:tcPr>
          <w:p w:rsidR="002D2CE4" w:rsidRDefault="002D2CE4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D2CE4" w:rsidRDefault="002D2CE4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D2CE4" w:rsidRDefault="002D2CE4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D2CE4" w:rsidRDefault="002D2CE4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2D2CE4" w:rsidRDefault="002D2CE4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D2CE4" w:rsidRDefault="00CF6B31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  <w:p w:rsidR="00CF6B31" w:rsidRDefault="00CF6B31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F6B31" w:rsidRDefault="00DE21FD" w:rsidP="00CF6B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</w:p>
          <w:p w:rsidR="002D2CE4" w:rsidRDefault="00CF6B31" w:rsidP="00CF6B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F6B31" w:rsidRDefault="00DE21FD" w:rsidP="00CF6B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  <w:p w:rsidR="002D2CE4" w:rsidRDefault="00CF6B31" w:rsidP="00CF6B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CF6B31" w:rsidRDefault="00DE21FD" w:rsidP="00CF6B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2564</w:t>
            </w:r>
          </w:p>
          <w:p w:rsidR="002D2CE4" w:rsidRDefault="00CF6B31" w:rsidP="00CF6B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CF6B31" w:rsidRDefault="00DE21FD" w:rsidP="00CF6B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2565</w:t>
            </w:r>
          </w:p>
          <w:p w:rsidR="002D2CE4" w:rsidRDefault="00CF6B31" w:rsidP="00CF6B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3" w:type="dxa"/>
            <w:vMerge/>
          </w:tcPr>
          <w:p w:rsidR="002D2CE4" w:rsidRDefault="002D2CE4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2CE4" w:rsidTr="00B7001B">
        <w:tc>
          <w:tcPr>
            <w:tcW w:w="675" w:type="dxa"/>
          </w:tcPr>
          <w:p w:rsidR="002D2CE4" w:rsidRDefault="000F3C5C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2D2CE4" w:rsidRDefault="00DF5E2A" w:rsidP="0032094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รักษาความสงบภายใน</w:t>
            </w:r>
          </w:p>
        </w:tc>
        <w:tc>
          <w:tcPr>
            <w:tcW w:w="1134" w:type="dxa"/>
          </w:tcPr>
          <w:p w:rsidR="002D2CE4" w:rsidRDefault="00DF5E2A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985" w:type="dxa"/>
          </w:tcPr>
          <w:p w:rsidR="002D2CE4" w:rsidRDefault="00DF5E2A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976" w:type="dxa"/>
          </w:tcPr>
          <w:p w:rsidR="00DE21FD" w:rsidRDefault="00602C58" w:rsidP="00B700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ถังน้ำแบบ</w:t>
            </w:r>
            <w:r w:rsidR="00B922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พลาสติก</w:t>
            </w:r>
            <w:r w:rsidR="00B7001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</w:t>
            </w:r>
            <w:r w:rsidR="007A36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าดบรรจุ 2,000 ลิตร จำนวน  10 ใบ</w:t>
            </w:r>
          </w:p>
        </w:tc>
        <w:tc>
          <w:tcPr>
            <w:tcW w:w="1134" w:type="dxa"/>
          </w:tcPr>
          <w:p w:rsidR="002D2CE4" w:rsidRDefault="00FA1554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D2CE4" w:rsidRDefault="00FA1554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D2CE4" w:rsidRDefault="00A2639C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29,500</w:t>
            </w:r>
          </w:p>
          <w:p w:rsidR="00894B96" w:rsidRDefault="00894B96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ใบ)</w:t>
            </w:r>
          </w:p>
        </w:tc>
        <w:tc>
          <w:tcPr>
            <w:tcW w:w="1276" w:type="dxa"/>
          </w:tcPr>
          <w:p w:rsidR="002D2CE4" w:rsidRDefault="00A2639C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29,500</w:t>
            </w:r>
          </w:p>
          <w:p w:rsidR="00894B96" w:rsidRDefault="00894B96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ใบ)</w:t>
            </w:r>
          </w:p>
        </w:tc>
        <w:tc>
          <w:tcPr>
            <w:tcW w:w="1276" w:type="dxa"/>
          </w:tcPr>
          <w:p w:rsidR="002D2CE4" w:rsidRDefault="00206E1F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2D2CE4" w:rsidRPr="00DE21FD" w:rsidRDefault="00F53304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127B64" w:rsidTr="00B7001B">
        <w:tc>
          <w:tcPr>
            <w:tcW w:w="675" w:type="dxa"/>
          </w:tcPr>
          <w:p w:rsidR="00127B64" w:rsidRDefault="000F3C5C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127B64" w:rsidRDefault="00E816A6" w:rsidP="00631A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การพาณิชย์</w:t>
            </w:r>
          </w:p>
        </w:tc>
        <w:tc>
          <w:tcPr>
            <w:tcW w:w="1134" w:type="dxa"/>
          </w:tcPr>
          <w:p w:rsidR="00127B64" w:rsidRDefault="00127B64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985" w:type="dxa"/>
          </w:tcPr>
          <w:p w:rsidR="00127B64" w:rsidRDefault="00127B64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ครุภัณฑ์การเกษตร</w:t>
            </w:r>
          </w:p>
        </w:tc>
        <w:tc>
          <w:tcPr>
            <w:tcW w:w="2976" w:type="dxa"/>
          </w:tcPr>
          <w:p w:rsidR="00127B64" w:rsidRDefault="00127B64" w:rsidP="001276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เครื่องสูบน้ำบาดาล 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ซัมเมอร์ส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6639C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ขนาด 1.5 แรงม้า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</w:t>
            </w:r>
          </w:p>
          <w:p w:rsidR="00127B64" w:rsidRDefault="00733F50" w:rsidP="001276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27B6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134" w:type="dxa"/>
          </w:tcPr>
          <w:p w:rsidR="00127B64" w:rsidRDefault="000C6C92" w:rsidP="00127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27B64" w:rsidRDefault="000C6C92" w:rsidP="00127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27B64" w:rsidRDefault="00EA439D" w:rsidP="00EA43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="003F6CA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3F6CAF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:rsidR="00EA439D" w:rsidRDefault="00EA439D" w:rsidP="00EA439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 ชุด)</w:t>
            </w:r>
            <w:bookmarkStart w:id="0" w:name="_GoBack"/>
            <w:bookmarkEnd w:id="0"/>
          </w:p>
        </w:tc>
        <w:tc>
          <w:tcPr>
            <w:tcW w:w="1276" w:type="dxa"/>
          </w:tcPr>
          <w:p w:rsidR="00127B64" w:rsidRDefault="00EA439D" w:rsidP="0012762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8,500</w:t>
            </w:r>
          </w:p>
          <w:p w:rsidR="00EA439D" w:rsidRDefault="00EA439D" w:rsidP="00127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 ชุด)</w:t>
            </w:r>
          </w:p>
        </w:tc>
        <w:tc>
          <w:tcPr>
            <w:tcW w:w="1276" w:type="dxa"/>
          </w:tcPr>
          <w:p w:rsidR="00127B64" w:rsidRDefault="000C6C92" w:rsidP="00127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127B64" w:rsidRPr="00DE21FD" w:rsidRDefault="00506992" w:rsidP="00127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127B64" w:rsidTr="00B7001B">
        <w:tc>
          <w:tcPr>
            <w:tcW w:w="675" w:type="dxa"/>
          </w:tcPr>
          <w:p w:rsidR="00127B64" w:rsidRDefault="000F3C5C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:rsidR="00127B64" w:rsidRDefault="00127B64" w:rsidP="00631A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รักษาความสงบภายใน</w:t>
            </w:r>
          </w:p>
        </w:tc>
        <w:tc>
          <w:tcPr>
            <w:tcW w:w="1134" w:type="dxa"/>
          </w:tcPr>
          <w:p w:rsidR="00127B64" w:rsidRDefault="00127B64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985" w:type="dxa"/>
          </w:tcPr>
          <w:p w:rsidR="00127B64" w:rsidRDefault="00127B64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ครุภัณฑ์การเกษตร</w:t>
            </w:r>
          </w:p>
        </w:tc>
        <w:tc>
          <w:tcPr>
            <w:tcW w:w="2976" w:type="dxa"/>
          </w:tcPr>
          <w:p w:rsidR="001D4B46" w:rsidRDefault="00127B64" w:rsidP="001D4B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เครื่องสูบน้ำแบบหอยโข่งเครื่องยนต์ดีเซล ขนาดท่อทางดูด-</w:t>
            </w:r>
            <w:r w:rsidR="00B700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ส่ง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8 นิ้ว</w:t>
            </w:r>
            <w:r w:rsidR="001D4B46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127B64" w:rsidRDefault="00127B64" w:rsidP="001D4B4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134" w:type="dxa"/>
          </w:tcPr>
          <w:p w:rsidR="00127B64" w:rsidRDefault="00127B64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27B64" w:rsidRDefault="00127B64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27B64" w:rsidRDefault="00127B64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127B64" w:rsidRDefault="00127B64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640,000</w:t>
            </w:r>
          </w:p>
        </w:tc>
        <w:tc>
          <w:tcPr>
            <w:tcW w:w="1276" w:type="dxa"/>
          </w:tcPr>
          <w:p w:rsidR="00127B64" w:rsidRDefault="00127B64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640,000</w:t>
            </w:r>
          </w:p>
        </w:tc>
        <w:tc>
          <w:tcPr>
            <w:tcW w:w="1843" w:type="dxa"/>
          </w:tcPr>
          <w:p w:rsidR="00127B64" w:rsidRPr="00DE21FD" w:rsidRDefault="00127B64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8768AA" w:rsidTr="00B7001B">
        <w:tc>
          <w:tcPr>
            <w:tcW w:w="675" w:type="dxa"/>
          </w:tcPr>
          <w:p w:rsidR="008768AA" w:rsidRDefault="000F3C5C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8768AA" w:rsidRDefault="008768AA" w:rsidP="00631A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1134" w:type="dxa"/>
          </w:tcPr>
          <w:p w:rsidR="008768AA" w:rsidRDefault="006227B1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985" w:type="dxa"/>
          </w:tcPr>
          <w:p w:rsidR="008768AA" w:rsidRDefault="006227B1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  <w:p w:rsidR="006227B1" w:rsidRDefault="006227B1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2976" w:type="dxa"/>
          </w:tcPr>
          <w:p w:rsidR="00B7001B" w:rsidRDefault="00EE290E" w:rsidP="00631A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เครื่องพ่นหมอกควัน จำนวน</w:t>
            </w:r>
          </w:p>
          <w:p w:rsidR="008768AA" w:rsidRDefault="00EE290E" w:rsidP="00631A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940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134" w:type="dxa"/>
          </w:tcPr>
          <w:p w:rsidR="008768AA" w:rsidRDefault="00940D11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768AA" w:rsidRDefault="00940D11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768AA" w:rsidRDefault="00AA72C6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59,000</w:t>
            </w:r>
          </w:p>
        </w:tc>
        <w:tc>
          <w:tcPr>
            <w:tcW w:w="1276" w:type="dxa"/>
          </w:tcPr>
          <w:p w:rsidR="008768AA" w:rsidRDefault="00940D11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59,000</w:t>
            </w:r>
          </w:p>
        </w:tc>
        <w:tc>
          <w:tcPr>
            <w:tcW w:w="1276" w:type="dxa"/>
          </w:tcPr>
          <w:p w:rsidR="008768AA" w:rsidRDefault="00940D11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59,000</w:t>
            </w:r>
          </w:p>
        </w:tc>
        <w:tc>
          <w:tcPr>
            <w:tcW w:w="1843" w:type="dxa"/>
          </w:tcPr>
          <w:p w:rsidR="008768AA" w:rsidRDefault="00940D11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B12D1D" w:rsidTr="00B7001B">
        <w:tc>
          <w:tcPr>
            <w:tcW w:w="675" w:type="dxa"/>
          </w:tcPr>
          <w:p w:rsidR="00B12D1D" w:rsidRDefault="00B12D1D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B12D1D" w:rsidRDefault="00B12D1D" w:rsidP="00631A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B12D1D" w:rsidRDefault="00B12D1D" w:rsidP="00E952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985" w:type="dxa"/>
          </w:tcPr>
          <w:p w:rsidR="00B12D1D" w:rsidRDefault="00B12D1D" w:rsidP="00E952A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2976" w:type="dxa"/>
          </w:tcPr>
          <w:p w:rsidR="00B12D1D" w:rsidRDefault="00B12D1D" w:rsidP="00B700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ถังน้ำแบบพลาสติก</w:t>
            </w:r>
            <w:r w:rsidR="00B7001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ขนาดบรรจุ 2,000 ลิตร จำนวน  2 ใบ</w:t>
            </w:r>
          </w:p>
        </w:tc>
        <w:tc>
          <w:tcPr>
            <w:tcW w:w="1134" w:type="dxa"/>
          </w:tcPr>
          <w:p w:rsidR="00B12D1D" w:rsidRDefault="00B12D1D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12D1D" w:rsidRDefault="00B12D1D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12D1D" w:rsidRDefault="00B12D1D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12D1D" w:rsidRDefault="00B12D1D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11,800</w:t>
            </w:r>
          </w:p>
        </w:tc>
        <w:tc>
          <w:tcPr>
            <w:tcW w:w="1276" w:type="dxa"/>
          </w:tcPr>
          <w:p w:rsidR="00B12D1D" w:rsidRDefault="00F974D2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11,800</w:t>
            </w:r>
          </w:p>
        </w:tc>
        <w:tc>
          <w:tcPr>
            <w:tcW w:w="1843" w:type="dxa"/>
          </w:tcPr>
          <w:p w:rsidR="00B12D1D" w:rsidRDefault="00B12D1D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C604E" w:rsidTr="00B7001B">
        <w:tc>
          <w:tcPr>
            <w:tcW w:w="675" w:type="dxa"/>
          </w:tcPr>
          <w:p w:rsidR="005C604E" w:rsidRDefault="005C604E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</w:tcPr>
          <w:p w:rsidR="005C604E" w:rsidRDefault="005C604E" w:rsidP="00905B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5C604E" w:rsidRDefault="005C604E" w:rsidP="00905B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985" w:type="dxa"/>
          </w:tcPr>
          <w:p w:rsidR="00EF1948" w:rsidRDefault="00EF1948" w:rsidP="00EF19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  <w:p w:rsidR="005C604E" w:rsidRDefault="00EF1948" w:rsidP="00EF19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2976" w:type="dxa"/>
          </w:tcPr>
          <w:p w:rsidR="005C604E" w:rsidRDefault="00EF1948" w:rsidP="00E952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เครื่องสูบน้ำแบบหอยโข่งมอเตอร์ไฟฟ้า สูบน้ำได้ 450 ลิตรต่อนาที </w:t>
            </w:r>
          </w:p>
        </w:tc>
        <w:tc>
          <w:tcPr>
            <w:tcW w:w="1134" w:type="dxa"/>
          </w:tcPr>
          <w:p w:rsidR="005C604E" w:rsidRDefault="00EF1948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C604E" w:rsidRDefault="00EF1948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C604E" w:rsidRDefault="00EF1948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C604E" w:rsidRDefault="00EF1948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55,000</w:t>
            </w:r>
          </w:p>
          <w:p w:rsidR="002C040D" w:rsidRDefault="002C040D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เครื่อง)</w:t>
            </w:r>
          </w:p>
        </w:tc>
        <w:tc>
          <w:tcPr>
            <w:tcW w:w="1276" w:type="dxa"/>
          </w:tcPr>
          <w:p w:rsidR="005C604E" w:rsidRDefault="00EF1948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55,000</w:t>
            </w:r>
          </w:p>
          <w:p w:rsidR="002C040D" w:rsidRDefault="002C040D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เครื่อง)</w:t>
            </w:r>
          </w:p>
        </w:tc>
        <w:tc>
          <w:tcPr>
            <w:tcW w:w="1843" w:type="dxa"/>
          </w:tcPr>
          <w:p w:rsidR="005C604E" w:rsidRDefault="00EF1948" w:rsidP="00631A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F1948" w:rsidTr="00B7001B">
        <w:tc>
          <w:tcPr>
            <w:tcW w:w="675" w:type="dxa"/>
          </w:tcPr>
          <w:p w:rsidR="00EF1948" w:rsidRDefault="00EF1948" w:rsidP="005669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276" w:type="dxa"/>
          </w:tcPr>
          <w:p w:rsidR="00EF1948" w:rsidRDefault="00EF1948" w:rsidP="001C2F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134" w:type="dxa"/>
          </w:tcPr>
          <w:p w:rsidR="00EF1948" w:rsidRDefault="00EF1948" w:rsidP="001C2F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985" w:type="dxa"/>
          </w:tcPr>
          <w:p w:rsidR="00EF1948" w:rsidRDefault="00EF1948" w:rsidP="001C2F4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  <w:p w:rsidR="00EF1948" w:rsidRDefault="00EF1948" w:rsidP="001C2F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2976" w:type="dxa"/>
          </w:tcPr>
          <w:p w:rsidR="00EF1948" w:rsidRDefault="00EF1948" w:rsidP="00EF19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เครื่องสูบน้ำแบบหอยโข่งมอเตอร์ไฟฟ้า สูบน้ำได้ 1,130 ลิตรต่อนาที </w:t>
            </w:r>
          </w:p>
        </w:tc>
        <w:tc>
          <w:tcPr>
            <w:tcW w:w="1134" w:type="dxa"/>
          </w:tcPr>
          <w:p w:rsidR="00EF1948" w:rsidRDefault="00EF1948" w:rsidP="001C2F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F1948" w:rsidRDefault="00EF1948" w:rsidP="001C2F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F1948" w:rsidRDefault="00EF1948" w:rsidP="001C2F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F1948" w:rsidRDefault="00EF1948" w:rsidP="001C2F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18,200</w:t>
            </w:r>
          </w:p>
        </w:tc>
        <w:tc>
          <w:tcPr>
            <w:tcW w:w="1276" w:type="dxa"/>
          </w:tcPr>
          <w:p w:rsidR="00EF1948" w:rsidRDefault="00EF1948" w:rsidP="001C2F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18,200</w:t>
            </w:r>
          </w:p>
        </w:tc>
        <w:tc>
          <w:tcPr>
            <w:tcW w:w="1843" w:type="dxa"/>
          </w:tcPr>
          <w:p w:rsidR="00EF1948" w:rsidRDefault="00EF1948" w:rsidP="001C2F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A25A5A" w:rsidRPr="00D8500D" w:rsidRDefault="00016576" w:rsidP="005669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-46</w:t>
      </w:r>
      <w:r w:rsidR="00A25A5A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A25A5A" w:rsidRPr="00D8500D" w:rsidSect="002D2CE4">
      <w:pgSz w:w="16838" w:h="11906" w:orient="landscape"/>
      <w:pgMar w:top="1418" w:right="454" w:bottom="73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0D"/>
    <w:rsid w:val="00016576"/>
    <w:rsid w:val="00046027"/>
    <w:rsid w:val="000C6C92"/>
    <w:rsid w:val="000F3C5C"/>
    <w:rsid w:val="00107B49"/>
    <w:rsid w:val="00127B64"/>
    <w:rsid w:val="001D4B46"/>
    <w:rsid w:val="002057A4"/>
    <w:rsid w:val="00206E1F"/>
    <w:rsid w:val="002B28FB"/>
    <w:rsid w:val="002C040D"/>
    <w:rsid w:val="002D2CE4"/>
    <w:rsid w:val="00320949"/>
    <w:rsid w:val="00366286"/>
    <w:rsid w:val="00380F25"/>
    <w:rsid w:val="00382A1E"/>
    <w:rsid w:val="003E1F51"/>
    <w:rsid w:val="003F6CAF"/>
    <w:rsid w:val="00506992"/>
    <w:rsid w:val="00520B05"/>
    <w:rsid w:val="005669E3"/>
    <w:rsid w:val="00573BCA"/>
    <w:rsid w:val="005C604E"/>
    <w:rsid w:val="00602C58"/>
    <w:rsid w:val="006227B1"/>
    <w:rsid w:val="006639CC"/>
    <w:rsid w:val="00733F50"/>
    <w:rsid w:val="007A367B"/>
    <w:rsid w:val="00863731"/>
    <w:rsid w:val="008768AA"/>
    <w:rsid w:val="00894B96"/>
    <w:rsid w:val="00940D11"/>
    <w:rsid w:val="00A25A5A"/>
    <w:rsid w:val="00A2639C"/>
    <w:rsid w:val="00AA72C6"/>
    <w:rsid w:val="00AC1F37"/>
    <w:rsid w:val="00B12D1D"/>
    <w:rsid w:val="00B7001B"/>
    <w:rsid w:val="00B9229D"/>
    <w:rsid w:val="00C61AF9"/>
    <w:rsid w:val="00CF67F0"/>
    <w:rsid w:val="00CF6B31"/>
    <w:rsid w:val="00D176F7"/>
    <w:rsid w:val="00D50C62"/>
    <w:rsid w:val="00D8500D"/>
    <w:rsid w:val="00D94789"/>
    <w:rsid w:val="00DC6581"/>
    <w:rsid w:val="00DE21FD"/>
    <w:rsid w:val="00DF5E2A"/>
    <w:rsid w:val="00DF665B"/>
    <w:rsid w:val="00E340C8"/>
    <w:rsid w:val="00E816A6"/>
    <w:rsid w:val="00EA439D"/>
    <w:rsid w:val="00EE290E"/>
    <w:rsid w:val="00EF1948"/>
    <w:rsid w:val="00F53304"/>
    <w:rsid w:val="00F974D2"/>
    <w:rsid w:val="00FA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0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8500D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2D2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0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8500D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2D2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60</cp:revision>
  <dcterms:created xsi:type="dcterms:W3CDTF">2020-03-19T21:09:00Z</dcterms:created>
  <dcterms:modified xsi:type="dcterms:W3CDTF">2020-06-10T16:54:00Z</dcterms:modified>
</cp:coreProperties>
</file>